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2E" w:rsidRDefault="00365E8B" w:rsidP="00B4032E">
      <w:pPr>
        <w:spacing w:after="0" w:line="360" w:lineRule="auto"/>
        <w:jc w:val="right"/>
        <w:rPr>
          <w:rFonts w:ascii="Times New Roman" w:hAnsi="Times New Roman"/>
          <w:sz w:val="18"/>
        </w:rPr>
      </w:pPr>
      <w:r>
        <w:rPr>
          <w:noProof/>
          <w:lang w:eastAsia="ru-RU"/>
        </w:rPr>
        <w:drawing>
          <wp:inline distT="0" distB="0" distL="0" distR="0">
            <wp:extent cx="9251950" cy="6727972"/>
            <wp:effectExtent l="0" t="0" r="6350" b="0"/>
            <wp:docPr id="1" name="Рисунок 1" descr="C:\Users\Admin\Desktop\2023-12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3-12-1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4032E">
        <w:rPr>
          <w:rFonts w:ascii="Times New Roman" w:hAnsi="Times New Roman"/>
          <w:sz w:val="18"/>
        </w:rPr>
        <w:lastRenderedPageBreak/>
        <w:t xml:space="preserve"> «Утверждаю»</w:t>
      </w:r>
    </w:p>
    <w:p w:rsidR="00B4032E" w:rsidRDefault="00B4032E" w:rsidP="00B4032E">
      <w:pPr>
        <w:spacing w:after="0" w:line="360" w:lineRule="auto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Директор «</w:t>
      </w:r>
      <w:proofErr w:type="spellStart"/>
      <w:r>
        <w:rPr>
          <w:rFonts w:ascii="Times New Roman" w:hAnsi="Times New Roman"/>
          <w:sz w:val="18"/>
        </w:rPr>
        <w:t>Мемдельской</w:t>
      </w:r>
      <w:proofErr w:type="spellEnd"/>
      <w:r>
        <w:rPr>
          <w:rFonts w:ascii="Times New Roman" w:hAnsi="Times New Roman"/>
          <w:sz w:val="18"/>
        </w:rPr>
        <w:t xml:space="preserve"> СОШ имени</w:t>
      </w:r>
      <w:proofErr w:type="gramStart"/>
      <w:r>
        <w:rPr>
          <w:rFonts w:ascii="Times New Roman" w:hAnsi="Times New Roman"/>
          <w:sz w:val="18"/>
        </w:rPr>
        <w:t xml:space="preserve"> Х</w:t>
      </w:r>
      <w:proofErr w:type="gramEnd"/>
      <w:r>
        <w:rPr>
          <w:rFonts w:ascii="Times New Roman" w:hAnsi="Times New Roman"/>
          <w:sz w:val="18"/>
        </w:rPr>
        <w:t xml:space="preserve">ай </w:t>
      </w:r>
      <w:proofErr w:type="spellStart"/>
      <w:r>
        <w:rPr>
          <w:rFonts w:ascii="Times New Roman" w:hAnsi="Times New Roman"/>
          <w:sz w:val="18"/>
        </w:rPr>
        <w:t>Вахита</w:t>
      </w:r>
      <w:proofErr w:type="spellEnd"/>
      <w:r>
        <w:rPr>
          <w:rFonts w:ascii="Times New Roman" w:hAnsi="Times New Roman"/>
          <w:sz w:val="18"/>
        </w:rPr>
        <w:t>»</w:t>
      </w:r>
    </w:p>
    <w:p w:rsidR="00B4032E" w:rsidRDefault="00B4032E" w:rsidP="00B4032E">
      <w:pPr>
        <w:spacing w:after="0" w:line="360" w:lineRule="auto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___________________Ф.А. Фаттахов</w:t>
      </w:r>
    </w:p>
    <w:p w:rsidR="00E24E3F" w:rsidRPr="00E24E3F" w:rsidRDefault="00E24E3F" w:rsidP="00E24E3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График оценочных процедур МБОУ «</w:t>
      </w:r>
      <w:proofErr w:type="spellStart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Мемдельская</w:t>
      </w:r>
      <w:proofErr w:type="spellEnd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СОШ имени</w:t>
      </w:r>
      <w:proofErr w:type="gramStart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Х</w:t>
      </w:r>
      <w:proofErr w:type="gramEnd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ай </w:t>
      </w:r>
      <w:proofErr w:type="spellStart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Вахита</w:t>
      </w:r>
      <w:proofErr w:type="spellEnd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» за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ноя</w:t>
      </w:r>
      <w:r w:rsidRPr="00E24E3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брь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2023</w:t>
      </w:r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</w:p>
    <w:tbl>
      <w:tblPr>
        <w:tblW w:w="146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3"/>
        <w:gridCol w:w="331"/>
        <w:gridCol w:w="331"/>
        <w:gridCol w:w="332"/>
        <w:gridCol w:w="332"/>
        <w:gridCol w:w="332"/>
        <w:gridCol w:w="332"/>
        <w:gridCol w:w="374"/>
        <w:gridCol w:w="374"/>
        <w:gridCol w:w="429"/>
        <w:gridCol w:w="512"/>
        <w:gridCol w:w="456"/>
        <w:gridCol w:w="456"/>
        <w:gridCol w:w="456"/>
        <w:gridCol w:w="512"/>
        <w:gridCol w:w="682"/>
        <w:gridCol w:w="512"/>
        <w:gridCol w:w="456"/>
        <w:gridCol w:w="456"/>
        <w:gridCol w:w="456"/>
        <w:gridCol w:w="456"/>
        <w:gridCol w:w="515"/>
        <w:gridCol w:w="531"/>
        <w:gridCol w:w="512"/>
        <w:gridCol w:w="456"/>
        <w:gridCol w:w="456"/>
        <w:gridCol w:w="456"/>
        <w:gridCol w:w="608"/>
        <w:gridCol w:w="456"/>
        <w:gridCol w:w="512"/>
        <w:gridCol w:w="512"/>
      </w:tblGrid>
      <w:tr w:rsidR="00B4032E" w:rsidRPr="00A179C1" w:rsidTr="002B5B5E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 </w:t>
            </w:r>
          </w:p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4032E" w:rsidRPr="00A179C1" w:rsidTr="002B5B5E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4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35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F14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F141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3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</w:tr>
      <w:tr w:rsidR="00B4032E" w:rsidRPr="00A179C1" w:rsidTr="002B5B5E">
        <w:trPr>
          <w:trHeight w:val="3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32E" w:rsidRPr="00A179C1" w:rsidTr="002B5B5E">
        <w:trPr>
          <w:trHeight w:val="2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79C1" w:rsidRPr="00A179C1" w:rsidRDefault="00A179C1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79C1" w:rsidRPr="00A179C1" w:rsidRDefault="00A179C1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4E3F" w:rsidRPr="00E24E3F" w:rsidRDefault="00E24E3F" w:rsidP="00E24E3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График оценочных процедур МБОУ «</w:t>
      </w:r>
      <w:proofErr w:type="spellStart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Мемдельская</w:t>
      </w:r>
      <w:proofErr w:type="spellEnd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СОШ имени</w:t>
      </w:r>
      <w:proofErr w:type="gramStart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Х</w:t>
      </w:r>
      <w:proofErr w:type="gramEnd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ай </w:t>
      </w:r>
      <w:proofErr w:type="spellStart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Вахита</w:t>
      </w:r>
      <w:proofErr w:type="spellEnd"/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» за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дека</w:t>
      </w:r>
      <w:r w:rsidRPr="00E24E3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брь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2023</w:t>
      </w:r>
      <w:r w:rsidRPr="00E24E3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320"/>
        <w:gridCol w:w="360"/>
        <w:gridCol w:w="290"/>
        <w:gridCol w:w="502"/>
        <w:gridCol w:w="361"/>
        <w:gridCol w:w="534"/>
        <w:gridCol w:w="534"/>
        <w:gridCol w:w="658"/>
        <w:gridCol w:w="320"/>
        <w:gridCol w:w="380"/>
        <w:gridCol w:w="380"/>
        <w:gridCol w:w="494"/>
        <w:gridCol w:w="414"/>
        <w:gridCol w:w="494"/>
        <w:gridCol w:w="534"/>
        <w:gridCol w:w="534"/>
        <w:gridCol w:w="380"/>
        <w:gridCol w:w="496"/>
        <w:gridCol w:w="414"/>
        <w:gridCol w:w="380"/>
        <w:gridCol w:w="496"/>
        <w:gridCol w:w="534"/>
        <w:gridCol w:w="494"/>
        <w:gridCol w:w="380"/>
        <w:gridCol w:w="534"/>
        <w:gridCol w:w="587"/>
        <w:gridCol w:w="497"/>
        <w:gridCol w:w="534"/>
        <w:gridCol w:w="494"/>
        <w:gridCol w:w="206"/>
      </w:tblGrid>
      <w:tr w:rsidR="00F14102" w:rsidRPr="00E24E3F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 </w:t>
            </w:r>
          </w:p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2B5B5E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B5B5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D6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E24E3F" w:rsidRDefault="00F14102" w:rsidP="00F141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2B5B5E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2B5B5E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2B5B5E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2B5B5E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2B5B5E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2B5B5E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2B5B5E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2B5B5E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2B5B5E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2B5B5E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102" w:rsidRPr="00F14102" w:rsidTr="002B5B5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2B5B5E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B4032E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4102" w:rsidRPr="00F14102" w:rsidRDefault="00F14102" w:rsidP="00E2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4E3F" w:rsidRPr="00F14102" w:rsidRDefault="00E24E3F" w:rsidP="00E24E3F">
      <w:pPr>
        <w:rPr>
          <w:sz w:val="24"/>
          <w:szCs w:val="24"/>
        </w:rPr>
      </w:pPr>
    </w:p>
    <w:p w:rsidR="00E24E3F" w:rsidRDefault="00E24E3F" w:rsidP="00E24E3F"/>
    <w:p w:rsidR="00E24E3F" w:rsidRDefault="00E24E3F" w:rsidP="00E24E3F"/>
    <w:p w:rsidR="00B4032E" w:rsidRDefault="00B4032E" w:rsidP="00E24E3F"/>
    <w:p w:rsidR="00B4032E" w:rsidRDefault="00B4032E" w:rsidP="00E24E3F"/>
    <w:p w:rsidR="00E24E3F" w:rsidRDefault="00E24E3F" w:rsidP="00E24E3F"/>
    <w:p w:rsidR="00E24E3F" w:rsidRDefault="00E24E3F" w:rsidP="00E24E3F"/>
    <w:p w:rsidR="00E24E3F" w:rsidRDefault="00E24E3F" w:rsidP="00E24E3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E24E3F" w:rsidTr="00E24E3F">
        <w:tc>
          <w:tcPr>
            <w:tcW w:w="3696" w:type="dxa"/>
          </w:tcPr>
          <w:p w:rsidR="00E24E3F" w:rsidRDefault="00E24E3F" w:rsidP="00E24E3F">
            <w:r>
              <w:t>Инф</w:t>
            </w:r>
          </w:p>
        </w:tc>
        <w:tc>
          <w:tcPr>
            <w:tcW w:w="3696" w:type="dxa"/>
          </w:tcPr>
          <w:p w:rsidR="00E24E3F" w:rsidRDefault="00E24E3F" w:rsidP="00E24E3F">
            <w:r>
              <w:t>Информатика</w:t>
            </w:r>
          </w:p>
        </w:tc>
        <w:tc>
          <w:tcPr>
            <w:tcW w:w="3697" w:type="dxa"/>
          </w:tcPr>
          <w:p w:rsidR="00E24E3F" w:rsidRDefault="00E24E3F" w:rsidP="00E24E3F">
            <w:r>
              <w:t>Ф</w:t>
            </w:r>
          </w:p>
        </w:tc>
        <w:tc>
          <w:tcPr>
            <w:tcW w:w="3697" w:type="dxa"/>
          </w:tcPr>
          <w:p w:rsidR="00E24E3F" w:rsidRDefault="00E24E3F" w:rsidP="00E24E3F">
            <w:r>
              <w:t>Физика</w:t>
            </w:r>
          </w:p>
        </w:tc>
      </w:tr>
      <w:tr w:rsidR="00E24E3F" w:rsidTr="00E24E3F">
        <w:tc>
          <w:tcPr>
            <w:tcW w:w="3696" w:type="dxa"/>
          </w:tcPr>
          <w:p w:rsidR="00E24E3F" w:rsidRDefault="00E24E3F" w:rsidP="00E24E3F">
            <w:proofErr w:type="spellStart"/>
            <w:r>
              <w:t>Ая</w:t>
            </w:r>
            <w:proofErr w:type="spellEnd"/>
          </w:p>
        </w:tc>
        <w:tc>
          <w:tcPr>
            <w:tcW w:w="3696" w:type="dxa"/>
          </w:tcPr>
          <w:p w:rsidR="00E24E3F" w:rsidRDefault="00E24E3F" w:rsidP="00E24E3F">
            <w:r>
              <w:t>Английский</w:t>
            </w:r>
          </w:p>
        </w:tc>
        <w:tc>
          <w:tcPr>
            <w:tcW w:w="3697" w:type="dxa"/>
          </w:tcPr>
          <w:p w:rsidR="00E24E3F" w:rsidRDefault="00E24E3F" w:rsidP="00E24E3F">
            <w:r>
              <w:t>Х</w:t>
            </w:r>
          </w:p>
        </w:tc>
        <w:tc>
          <w:tcPr>
            <w:tcW w:w="3697" w:type="dxa"/>
          </w:tcPr>
          <w:p w:rsidR="00E24E3F" w:rsidRDefault="00E24E3F" w:rsidP="00E24E3F">
            <w:r>
              <w:t>Химия</w:t>
            </w:r>
          </w:p>
        </w:tc>
      </w:tr>
      <w:tr w:rsidR="00E24E3F" w:rsidTr="00E24E3F">
        <w:tc>
          <w:tcPr>
            <w:tcW w:w="3696" w:type="dxa"/>
          </w:tcPr>
          <w:p w:rsidR="00E24E3F" w:rsidRDefault="00E24E3F" w:rsidP="00E24E3F">
            <w:r>
              <w:t>Л</w:t>
            </w:r>
          </w:p>
        </w:tc>
        <w:tc>
          <w:tcPr>
            <w:tcW w:w="3696" w:type="dxa"/>
          </w:tcPr>
          <w:p w:rsidR="00E24E3F" w:rsidRDefault="00E24E3F" w:rsidP="00E24E3F">
            <w:r>
              <w:t>Литература</w:t>
            </w:r>
          </w:p>
        </w:tc>
        <w:tc>
          <w:tcPr>
            <w:tcW w:w="3697" w:type="dxa"/>
          </w:tcPr>
          <w:p w:rsidR="00E24E3F" w:rsidRDefault="00E24E3F" w:rsidP="00E24E3F">
            <w:r>
              <w:t>Б</w:t>
            </w:r>
          </w:p>
        </w:tc>
        <w:tc>
          <w:tcPr>
            <w:tcW w:w="3697" w:type="dxa"/>
          </w:tcPr>
          <w:p w:rsidR="00E24E3F" w:rsidRDefault="00E24E3F" w:rsidP="00E24E3F">
            <w:r>
              <w:t>Биология</w:t>
            </w:r>
          </w:p>
        </w:tc>
      </w:tr>
      <w:tr w:rsidR="00E24E3F" w:rsidTr="00E24E3F">
        <w:tc>
          <w:tcPr>
            <w:tcW w:w="3696" w:type="dxa"/>
          </w:tcPr>
          <w:p w:rsidR="00E24E3F" w:rsidRDefault="00E24E3F" w:rsidP="00E24E3F">
            <w:r>
              <w:t>О</w:t>
            </w:r>
          </w:p>
        </w:tc>
        <w:tc>
          <w:tcPr>
            <w:tcW w:w="3696" w:type="dxa"/>
          </w:tcPr>
          <w:p w:rsidR="00E24E3F" w:rsidRDefault="00E24E3F" w:rsidP="00E24E3F">
            <w:r>
              <w:t>Обществознание</w:t>
            </w:r>
          </w:p>
        </w:tc>
        <w:tc>
          <w:tcPr>
            <w:tcW w:w="3697" w:type="dxa"/>
          </w:tcPr>
          <w:p w:rsidR="00E24E3F" w:rsidRDefault="00E24E3F" w:rsidP="00E24E3F">
            <w:proofErr w:type="spellStart"/>
            <w:proofErr w:type="gramStart"/>
            <w:r>
              <w:t>Гг</w:t>
            </w:r>
            <w:proofErr w:type="spellEnd"/>
            <w:proofErr w:type="gramEnd"/>
          </w:p>
        </w:tc>
        <w:tc>
          <w:tcPr>
            <w:tcW w:w="3697" w:type="dxa"/>
          </w:tcPr>
          <w:p w:rsidR="00E24E3F" w:rsidRDefault="00E24E3F" w:rsidP="00E24E3F">
            <w:r>
              <w:t>География</w:t>
            </w:r>
          </w:p>
        </w:tc>
      </w:tr>
      <w:tr w:rsidR="00E24E3F" w:rsidTr="00E24E3F">
        <w:trPr>
          <w:trHeight w:val="152"/>
        </w:trPr>
        <w:tc>
          <w:tcPr>
            <w:tcW w:w="3696" w:type="dxa"/>
          </w:tcPr>
          <w:p w:rsidR="00E24E3F" w:rsidRDefault="00E24E3F" w:rsidP="00E24E3F">
            <w:r>
              <w:t>Я</w:t>
            </w:r>
          </w:p>
        </w:tc>
        <w:tc>
          <w:tcPr>
            <w:tcW w:w="3696" w:type="dxa"/>
          </w:tcPr>
          <w:p w:rsidR="00E24E3F" w:rsidRDefault="00E24E3F" w:rsidP="00E24E3F">
            <w:r>
              <w:t>Русский язык</w:t>
            </w:r>
          </w:p>
        </w:tc>
        <w:tc>
          <w:tcPr>
            <w:tcW w:w="3697" w:type="dxa"/>
          </w:tcPr>
          <w:p w:rsidR="00E24E3F" w:rsidRDefault="00E24E3F" w:rsidP="00E24E3F">
            <w:r>
              <w:t>ОМ</w:t>
            </w:r>
          </w:p>
        </w:tc>
        <w:tc>
          <w:tcPr>
            <w:tcW w:w="3697" w:type="dxa"/>
          </w:tcPr>
          <w:p w:rsidR="00E24E3F" w:rsidRDefault="00E24E3F" w:rsidP="00E24E3F">
            <w:r>
              <w:t>Окружающий</w:t>
            </w:r>
          </w:p>
        </w:tc>
      </w:tr>
      <w:tr w:rsidR="00E24E3F" w:rsidTr="00E24E3F">
        <w:tc>
          <w:tcPr>
            <w:tcW w:w="3696" w:type="dxa"/>
          </w:tcPr>
          <w:p w:rsidR="00E24E3F" w:rsidRDefault="00E24E3F" w:rsidP="00E24E3F">
            <w:r>
              <w:t>РЯ</w:t>
            </w:r>
          </w:p>
        </w:tc>
        <w:tc>
          <w:tcPr>
            <w:tcW w:w="3696" w:type="dxa"/>
          </w:tcPr>
          <w:p w:rsidR="00E24E3F" w:rsidRDefault="00E24E3F" w:rsidP="00E24E3F">
            <w:r>
              <w:t>Родной язык</w:t>
            </w:r>
          </w:p>
        </w:tc>
        <w:tc>
          <w:tcPr>
            <w:tcW w:w="3697" w:type="dxa"/>
          </w:tcPr>
          <w:p w:rsidR="00E24E3F" w:rsidRDefault="00B4032E" w:rsidP="00E24E3F">
            <w:r>
              <w:t>В</w:t>
            </w:r>
          </w:p>
        </w:tc>
        <w:tc>
          <w:tcPr>
            <w:tcW w:w="3697" w:type="dxa"/>
          </w:tcPr>
          <w:p w:rsidR="00E24E3F" w:rsidRDefault="00B4032E" w:rsidP="00E24E3F">
            <w:r>
              <w:t>Вероятность и статистика</w:t>
            </w:r>
          </w:p>
        </w:tc>
      </w:tr>
      <w:tr w:rsidR="00E24E3F" w:rsidTr="00E24E3F">
        <w:tc>
          <w:tcPr>
            <w:tcW w:w="3696" w:type="dxa"/>
          </w:tcPr>
          <w:p w:rsidR="00E24E3F" w:rsidRDefault="00E24E3F" w:rsidP="00E24E3F">
            <w:r>
              <w:t>М</w:t>
            </w:r>
          </w:p>
        </w:tc>
        <w:tc>
          <w:tcPr>
            <w:tcW w:w="3696" w:type="dxa"/>
          </w:tcPr>
          <w:p w:rsidR="00E24E3F" w:rsidRDefault="00E24E3F" w:rsidP="00E24E3F">
            <w:r>
              <w:t>Математика</w:t>
            </w:r>
          </w:p>
        </w:tc>
        <w:tc>
          <w:tcPr>
            <w:tcW w:w="3697" w:type="dxa"/>
          </w:tcPr>
          <w:p w:rsidR="00E24E3F" w:rsidRDefault="00E24E3F" w:rsidP="00E24E3F"/>
        </w:tc>
        <w:tc>
          <w:tcPr>
            <w:tcW w:w="3697" w:type="dxa"/>
          </w:tcPr>
          <w:p w:rsidR="00E24E3F" w:rsidRDefault="00E24E3F" w:rsidP="00E24E3F"/>
        </w:tc>
      </w:tr>
      <w:tr w:rsidR="00E24E3F" w:rsidTr="00E24E3F">
        <w:tc>
          <w:tcPr>
            <w:tcW w:w="3696" w:type="dxa"/>
          </w:tcPr>
          <w:p w:rsidR="00E24E3F" w:rsidRDefault="00E24E3F" w:rsidP="00E24E3F">
            <w:r>
              <w:t>РЛ</w:t>
            </w:r>
          </w:p>
        </w:tc>
        <w:tc>
          <w:tcPr>
            <w:tcW w:w="3696" w:type="dxa"/>
          </w:tcPr>
          <w:p w:rsidR="00E24E3F" w:rsidRDefault="00E24E3F" w:rsidP="00E24E3F">
            <w:r>
              <w:t>Родная литература</w:t>
            </w:r>
          </w:p>
        </w:tc>
        <w:tc>
          <w:tcPr>
            <w:tcW w:w="3697" w:type="dxa"/>
          </w:tcPr>
          <w:p w:rsidR="00E24E3F" w:rsidRDefault="00E24E3F" w:rsidP="00E24E3F"/>
        </w:tc>
        <w:tc>
          <w:tcPr>
            <w:tcW w:w="3697" w:type="dxa"/>
          </w:tcPr>
          <w:p w:rsidR="00E24E3F" w:rsidRDefault="00E24E3F" w:rsidP="00E24E3F"/>
        </w:tc>
      </w:tr>
      <w:tr w:rsidR="00E24E3F" w:rsidTr="00E24E3F">
        <w:tc>
          <w:tcPr>
            <w:tcW w:w="3696" w:type="dxa"/>
          </w:tcPr>
          <w:p w:rsidR="00E24E3F" w:rsidRDefault="00E24E3F" w:rsidP="00E24E3F">
            <w:r>
              <w:t>Ал</w:t>
            </w:r>
          </w:p>
        </w:tc>
        <w:tc>
          <w:tcPr>
            <w:tcW w:w="3696" w:type="dxa"/>
          </w:tcPr>
          <w:p w:rsidR="00E24E3F" w:rsidRDefault="00B4032E" w:rsidP="00E24E3F">
            <w:r>
              <w:t xml:space="preserve">Алгебра </w:t>
            </w:r>
          </w:p>
        </w:tc>
        <w:tc>
          <w:tcPr>
            <w:tcW w:w="3697" w:type="dxa"/>
          </w:tcPr>
          <w:p w:rsidR="00E24E3F" w:rsidRDefault="00E24E3F" w:rsidP="00E24E3F"/>
        </w:tc>
        <w:tc>
          <w:tcPr>
            <w:tcW w:w="3697" w:type="dxa"/>
          </w:tcPr>
          <w:p w:rsidR="00E24E3F" w:rsidRDefault="00E24E3F" w:rsidP="00E24E3F"/>
        </w:tc>
      </w:tr>
      <w:tr w:rsidR="00E24E3F" w:rsidTr="00E24E3F">
        <w:tc>
          <w:tcPr>
            <w:tcW w:w="3696" w:type="dxa"/>
          </w:tcPr>
          <w:p w:rsidR="00E24E3F" w:rsidRDefault="00E24E3F" w:rsidP="00E24E3F">
            <w:r>
              <w:t>Гм</w:t>
            </w:r>
          </w:p>
        </w:tc>
        <w:tc>
          <w:tcPr>
            <w:tcW w:w="3696" w:type="dxa"/>
          </w:tcPr>
          <w:p w:rsidR="00E24E3F" w:rsidRDefault="00E24E3F" w:rsidP="00E24E3F">
            <w:r>
              <w:t>Геометрия</w:t>
            </w:r>
          </w:p>
        </w:tc>
        <w:tc>
          <w:tcPr>
            <w:tcW w:w="3697" w:type="dxa"/>
          </w:tcPr>
          <w:p w:rsidR="00E24E3F" w:rsidRDefault="00E24E3F" w:rsidP="00E24E3F"/>
        </w:tc>
        <w:tc>
          <w:tcPr>
            <w:tcW w:w="3697" w:type="dxa"/>
          </w:tcPr>
          <w:p w:rsidR="00E24E3F" w:rsidRDefault="00E24E3F" w:rsidP="00E24E3F"/>
        </w:tc>
      </w:tr>
      <w:tr w:rsidR="00E24E3F" w:rsidTr="00E24E3F">
        <w:tc>
          <w:tcPr>
            <w:tcW w:w="3696" w:type="dxa"/>
          </w:tcPr>
          <w:p w:rsidR="00E24E3F" w:rsidRDefault="00E24E3F" w:rsidP="00E24E3F">
            <w:r>
              <w:t>И</w:t>
            </w:r>
          </w:p>
        </w:tc>
        <w:tc>
          <w:tcPr>
            <w:tcW w:w="3696" w:type="dxa"/>
          </w:tcPr>
          <w:p w:rsidR="00E24E3F" w:rsidRDefault="00E24E3F" w:rsidP="00E24E3F">
            <w:r>
              <w:t>История</w:t>
            </w:r>
          </w:p>
        </w:tc>
        <w:tc>
          <w:tcPr>
            <w:tcW w:w="3697" w:type="dxa"/>
          </w:tcPr>
          <w:p w:rsidR="00E24E3F" w:rsidRDefault="00E24E3F" w:rsidP="00E24E3F"/>
        </w:tc>
        <w:tc>
          <w:tcPr>
            <w:tcW w:w="3697" w:type="dxa"/>
          </w:tcPr>
          <w:p w:rsidR="00E24E3F" w:rsidRDefault="00E24E3F" w:rsidP="00E24E3F"/>
        </w:tc>
      </w:tr>
    </w:tbl>
    <w:p w:rsidR="00E24E3F" w:rsidRDefault="00E24E3F" w:rsidP="00E24E3F"/>
    <w:p w:rsidR="00E24E3F" w:rsidRDefault="00E24E3F">
      <w:r>
        <w:t xml:space="preserve">- </w:t>
      </w:r>
    </w:p>
    <w:p w:rsidR="00E24E3F" w:rsidRDefault="00E24E3F"/>
    <w:p w:rsidR="00AF3795" w:rsidRDefault="00AF3795"/>
    <w:p w:rsidR="00AF3795" w:rsidRDefault="00AF3795"/>
    <w:p w:rsidR="00AF3795" w:rsidRDefault="00AF3795"/>
    <w:p w:rsidR="00AF3795" w:rsidRDefault="00AF3795"/>
    <w:p w:rsidR="00AF3795" w:rsidRDefault="00AF3795"/>
    <w:p w:rsidR="00470E66" w:rsidRDefault="00470E66"/>
    <w:p w:rsidR="00470E66" w:rsidRDefault="00470E66"/>
    <w:p w:rsidR="00AF3795" w:rsidRDefault="00AF3795"/>
    <w:sectPr w:rsidR="00AF3795" w:rsidSect="00B4032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7C"/>
    <w:rsid w:val="00047469"/>
    <w:rsid w:val="00274066"/>
    <w:rsid w:val="002B5B5E"/>
    <w:rsid w:val="002D2858"/>
    <w:rsid w:val="00365E8B"/>
    <w:rsid w:val="00470E66"/>
    <w:rsid w:val="007A5359"/>
    <w:rsid w:val="00827019"/>
    <w:rsid w:val="008B63A3"/>
    <w:rsid w:val="00A179C1"/>
    <w:rsid w:val="00AF3795"/>
    <w:rsid w:val="00B4032E"/>
    <w:rsid w:val="00B663E1"/>
    <w:rsid w:val="00CF6C7C"/>
    <w:rsid w:val="00DF309B"/>
    <w:rsid w:val="00E24E3F"/>
    <w:rsid w:val="00EC7D62"/>
    <w:rsid w:val="00F14102"/>
    <w:rsid w:val="00FB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1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9751">
          <w:marLeft w:val="-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2024-02-13T07:24:00Z</cp:lastPrinted>
  <dcterms:created xsi:type="dcterms:W3CDTF">2023-12-16T09:15:00Z</dcterms:created>
  <dcterms:modified xsi:type="dcterms:W3CDTF">2024-02-13T07:26:00Z</dcterms:modified>
</cp:coreProperties>
</file>